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СЕКРЕТЫ ХОРОШЕЙ ДИСЦИПЛИНЫ 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(семинар-практикум)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ПЛАН ПРОВЕДЕНИЯ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Информационная часть.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1.1. Дисциплина: что это такое?</w:t>
      </w:r>
    </w:p>
    <w:p w:rsidR="00F71E1D" w:rsidRDefault="00F71E1D" w:rsidP="00286C4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1.2. Возрастные характеристики типов поведения у дошколь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ников.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Практическая часть.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 Решение и обсуждение практических задач.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2.2. Психологический практикум «Методы и приемы под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держания дисциплины в группе детского сада».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Практический инструментарий.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Рекомендации для воспитателей «Живем по правилам».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 Обсуждение, подведение итогов.</w:t>
      </w:r>
    </w:p>
    <w:p w:rsidR="00F71E1D" w:rsidRDefault="00F71E1D"/>
    <w:p w:rsidR="00F71E1D" w:rsidRDefault="00F71E1D"/>
    <w:p w:rsidR="00F71E1D" w:rsidRDefault="00F71E1D"/>
    <w:p w:rsidR="00F71E1D" w:rsidRDefault="00F71E1D"/>
    <w:p w:rsidR="00286C4D" w:rsidRDefault="00286C4D"/>
    <w:p w:rsidR="00286C4D" w:rsidRDefault="00286C4D"/>
    <w:p w:rsidR="00286C4D" w:rsidRDefault="00286C4D"/>
    <w:p w:rsidR="00286C4D" w:rsidRDefault="00286C4D"/>
    <w:p w:rsidR="00286C4D" w:rsidRDefault="00286C4D"/>
    <w:p w:rsidR="00286C4D" w:rsidRDefault="00286C4D"/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СЕКРЕТЫ ХОРОШЕЙ ДИСЦИПЛИНЫ 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(семинар-практикум)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eastAsia="ru-RU"/>
        </w:rPr>
        <w:t>ПЛАН ПРОВЕДЕНИЯ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Информационная часть.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1.1. Дисциплина: что это такое?</w:t>
      </w:r>
    </w:p>
    <w:p w:rsidR="00F71E1D" w:rsidRDefault="00F71E1D" w:rsidP="00286C4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1.2. Возрастные характеристики типов поведения у дошколь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ников.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 Практическая часть.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 Решение и обсуждение практических задач.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2.2. Психологический практикум «Методы и приемы под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держания дисциплины в группе детского сада».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 Практический инструментарий.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Рекомендации для воспитателей «Живем по правилам».</w:t>
      </w:r>
    </w:p>
    <w:p w:rsidR="00F71E1D" w:rsidRDefault="00F71E1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 Обсуждение, подведение итогов.</w:t>
      </w:r>
    </w:p>
    <w:p w:rsidR="00F71E1D" w:rsidRDefault="00F71E1D"/>
    <w:p w:rsidR="00F71E1D" w:rsidRDefault="00F71E1D" w:rsidP="00F71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1E1D" w:rsidRDefault="00F71E1D" w:rsidP="00F71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1E1D" w:rsidRDefault="00F71E1D" w:rsidP="00F71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1E1D" w:rsidRDefault="00F71E1D"/>
    <w:p w:rsidR="00286C4D" w:rsidRDefault="00286C4D"/>
    <w:p w:rsidR="00286C4D" w:rsidRDefault="00286C4D"/>
    <w:p w:rsidR="00286C4D" w:rsidRDefault="00286C4D"/>
    <w:p w:rsidR="00286C4D" w:rsidRDefault="00286C4D"/>
    <w:p w:rsidR="00286C4D" w:rsidRDefault="00286C4D"/>
    <w:p w:rsidR="00286C4D" w:rsidRDefault="00286C4D"/>
    <w:p w:rsidR="000D0F04" w:rsidRPr="000D0F04" w:rsidRDefault="000D0F04" w:rsidP="000D0F0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F0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Стремление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0F04">
        <w:rPr>
          <w:rFonts w:ascii="Times New Roman" w:eastAsia="Calibri" w:hAnsi="Times New Roman" w:cs="Times New Roman"/>
          <w:b/>
          <w:sz w:val="24"/>
          <w:szCs w:val="24"/>
        </w:rPr>
        <w:t>профессионально совершенствоваться</w:t>
      </w:r>
    </w:p>
    <w:p w:rsidR="000D0F04" w:rsidRPr="000D0F04" w:rsidRDefault="000D0F04" w:rsidP="000D0F04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D0F04">
        <w:rPr>
          <w:rFonts w:ascii="Times New Roman" w:eastAsia="Calibri" w:hAnsi="Times New Roman" w:cs="Times New Roman"/>
          <w:b/>
          <w:sz w:val="24"/>
          <w:szCs w:val="24"/>
          <w:u w:val="single"/>
        </w:rPr>
        <w:t>Вопросы:</w:t>
      </w:r>
    </w:p>
    <w:p w:rsidR="000D0F04" w:rsidRDefault="000D0F04" w:rsidP="000D0F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D0F04">
        <w:rPr>
          <w:rFonts w:ascii="Times New Roman" w:eastAsia="Calibri" w:hAnsi="Times New Roman" w:cs="Times New Roman"/>
          <w:sz w:val="24"/>
          <w:szCs w:val="24"/>
        </w:rPr>
        <w:t>1.  Какая книга о воспитании или обучении произвела на Вас наи</w:t>
      </w:r>
      <w:r w:rsidRPr="000D0F04">
        <w:rPr>
          <w:rFonts w:ascii="Times New Roman" w:eastAsia="Calibri" w:hAnsi="Times New Roman" w:cs="Times New Roman"/>
          <w:sz w:val="24"/>
          <w:szCs w:val="24"/>
        </w:rPr>
        <w:softHyphen/>
        <w:t>большее впечатление?</w:t>
      </w:r>
    </w:p>
    <w:p w:rsidR="000D0F04" w:rsidRPr="000D0F04" w:rsidRDefault="000D0F04" w:rsidP="000D0F0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0D0F04" w:rsidRDefault="000D0F04" w:rsidP="000D0F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D0F04">
        <w:rPr>
          <w:rFonts w:ascii="Times New Roman" w:eastAsia="Calibri" w:hAnsi="Times New Roman" w:cs="Times New Roman"/>
          <w:sz w:val="24"/>
          <w:szCs w:val="24"/>
        </w:rPr>
        <w:t xml:space="preserve">2.  </w:t>
      </w:r>
      <w:proofErr w:type="gramStart"/>
      <w:r w:rsidRPr="000D0F04">
        <w:rPr>
          <w:rFonts w:ascii="Times New Roman" w:eastAsia="Calibri" w:hAnsi="Times New Roman" w:cs="Times New Roman"/>
          <w:sz w:val="24"/>
          <w:szCs w:val="24"/>
        </w:rPr>
        <w:t>Взгляды</w:t>
      </w:r>
      <w:proofErr w:type="gramEnd"/>
      <w:r w:rsidRPr="000D0F04">
        <w:rPr>
          <w:rFonts w:ascii="Times New Roman" w:eastAsia="Calibri" w:hAnsi="Times New Roman" w:cs="Times New Roman"/>
          <w:sz w:val="24"/>
          <w:szCs w:val="24"/>
        </w:rPr>
        <w:t xml:space="preserve"> какого педагога-классика разделяете и готовы при</w:t>
      </w:r>
      <w:r w:rsidRPr="000D0F04">
        <w:rPr>
          <w:rFonts w:ascii="Times New Roman" w:eastAsia="Calibri" w:hAnsi="Times New Roman" w:cs="Times New Roman"/>
          <w:sz w:val="24"/>
          <w:szCs w:val="24"/>
        </w:rPr>
        <w:softHyphen/>
        <w:t>менять на практике?</w:t>
      </w:r>
    </w:p>
    <w:p w:rsidR="000D0F04" w:rsidRDefault="000D0F04" w:rsidP="000D0F0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</w:t>
      </w:r>
    </w:p>
    <w:p w:rsidR="000D0F04" w:rsidRDefault="000D0F04" w:rsidP="000D0F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D0F04">
        <w:rPr>
          <w:rFonts w:ascii="Times New Roman" w:eastAsia="Calibri" w:hAnsi="Times New Roman" w:cs="Times New Roman"/>
          <w:sz w:val="24"/>
          <w:szCs w:val="24"/>
        </w:rPr>
        <w:t>3.  Какой профессиональной информации Вам не хватает?</w:t>
      </w:r>
    </w:p>
    <w:p w:rsidR="000D0F04" w:rsidRPr="000D0F04" w:rsidRDefault="000D0F04" w:rsidP="000D0F0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0D0F04" w:rsidRPr="000D0F04" w:rsidRDefault="000D0F04" w:rsidP="000D0F0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F04">
        <w:rPr>
          <w:rFonts w:ascii="Times New Roman" w:eastAsia="Calibri" w:hAnsi="Times New Roman" w:cs="Times New Roman"/>
          <w:sz w:val="24"/>
          <w:szCs w:val="24"/>
        </w:rPr>
        <w:t>4.  С какими книгами, на Ваш взгляд, необходимо познакомиться детям?</w:t>
      </w:r>
      <w:r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0D0F04" w:rsidRDefault="000D0F04" w:rsidP="000D0F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D0F04">
        <w:rPr>
          <w:rFonts w:ascii="Times New Roman" w:eastAsia="Calibri" w:hAnsi="Times New Roman" w:cs="Times New Roman"/>
          <w:sz w:val="24"/>
          <w:szCs w:val="24"/>
        </w:rPr>
        <w:t>5.  Чему хотели бы научиться как педагог-профессионал?</w:t>
      </w:r>
    </w:p>
    <w:p w:rsidR="000D0F04" w:rsidRPr="000D0F04" w:rsidRDefault="000D0F04" w:rsidP="000D0F0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F13F5E" w:rsidRDefault="00F13F5E" w:rsidP="00F13F5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13F5E" w:rsidRPr="00C80150" w:rsidRDefault="00F13F5E" w:rsidP="00F13F5E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Умение работать в команде</w:t>
      </w:r>
    </w:p>
    <w:p w:rsidR="00F13F5E" w:rsidRPr="00F13F5E" w:rsidRDefault="00F13F5E" w:rsidP="00F13F5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3F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r w:rsidRPr="00F13F5E">
        <w:rPr>
          <w:rFonts w:ascii="Times New Roman" w:hAnsi="Times New Roman"/>
          <w:color w:val="000000" w:themeColor="text1"/>
          <w:sz w:val="24"/>
          <w:szCs w:val="24"/>
        </w:rPr>
        <w:t>Выберите варианты ответов</w:t>
      </w:r>
      <w:r w:rsidR="00023B08">
        <w:rPr>
          <w:rFonts w:ascii="Times New Roman" w:hAnsi="Times New Roman"/>
          <w:color w:val="000000" w:themeColor="text1"/>
          <w:sz w:val="24"/>
          <w:szCs w:val="24"/>
        </w:rPr>
        <w:t>, обведите.</w:t>
      </w:r>
    </w:p>
    <w:p w:rsidR="00F13F5E" w:rsidRPr="00C80150" w:rsidRDefault="00F13F5E" w:rsidP="00F13F5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Ситуация 1</w:t>
      </w:r>
    </w:p>
    <w:p w:rsidR="00F13F5E" w:rsidRPr="00C80150" w:rsidRDefault="00F13F5E" w:rsidP="00F13F5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Вы заходите в булочную и покупаете пирожок с повидлом. При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неся </w:t>
      </w:r>
      <w:proofErr w:type="gramStart"/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пирожок</w:t>
      </w:r>
      <w:proofErr w:type="gramEnd"/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домой и, надкусив его, Вы обнаруживаете, что повид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ло в нем отсутствует. Ваша реакция на эту неудачу.</w:t>
      </w:r>
    </w:p>
    <w:p w:rsidR="00F13F5E" w:rsidRPr="00C80150" w:rsidRDefault="00F13F5E" w:rsidP="00F13F5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1.  Относите бракованный пирожок назад в булочную, требуете новый пирожок или деньги.</w:t>
      </w:r>
    </w:p>
    <w:p w:rsidR="00F13F5E" w:rsidRPr="00C80150" w:rsidRDefault="00F13F5E" w:rsidP="00F13F5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2.  Говорите себе: «Бывает», — и съедаете пустой пирожок.</w:t>
      </w:r>
    </w:p>
    <w:p w:rsidR="00F13F5E" w:rsidRPr="00C80150" w:rsidRDefault="00F13F5E" w:rsidP="00F13F5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3.  Съедаете что-то другое.</w:t>
      </w:r>
    </w:p>
    <w:p w:rsidR="00F13F5E" w:rsidRPr="00C80150" w:rsidRDefault="00F13F5E" w:rsidP="00F13F5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4.  Намазываете пирожок маслом или вареньем, чтобы было вкус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нее.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Ситуация 2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 — восходящая звезда эстрады и только что закончили запись своего дебютного компакт-диска. Какой дизайн Вы бы выбрали?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1.  Успокаивающий пейзаж с использованием фотографий экзо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тических мест.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2.  Веселый рисунок из комиксов или забавную картинку.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3.  Абстрактный рисунок, лишенный какого-то очевидного смыс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ла, но такой, что заставит людей задуматься.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4.  Свое собственное фото.</w:t>
      </w:r>
    </w:p>
    <w:p w:rsidR="00023B08" w:rsidRPr="000D0F04" w:rsidRDefault="00023B08" w:rsidP="00023B0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F0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Стремление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D0F04">
        <w:rPr>
          <w:rFonts w:ascii="Times New Roman" w:eastAsia="Calibri" w:hAnsi="Times New Roman" w:cs="Times New Roman"/>
          <w:b/>
          <w:sz w:val="24"/>
          <w:szCs w:val="24"/>
        </w:rPr>
        <w:t>профессионально совершенствоваться</w:t>
      </w:r>
    </w:p>
    <w:p w:rsidR="00023B08" w:rsidRPr="000D0F04" w:rsidRDefault="00023B08" w:rsidP="00023B0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D0F04">
        <w:rPr>
          <w:rFonts w:ascii="Times New Roman" w:eastAsia="Calibri" w:hAnsi="Times New Roman" w:cs="Times New Roman"/>
          <w:b/>
          <w:sz w:val="24"/>
          <w:szCs w:val="24"/>
          <w:u w:val="single"/>
        </w:rPr>
        <w:t>Вопросы:</w:t>
      </w:r>
    </w:p>
    <w:p w:rsidR="00023B08" w:rsidRDefault="00023B08" w:rsidP="00023B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D0F04">
        <w:rPr>
          <w:rFonts w:ascii="Times New Roman" w:eastAsia="Calibri" w:hAnsi="Times New Roman" w:cs="Times New Roman"/>
          <w:sz w:val="24"/>
          <w:szCs w:val="24"/>
        </w:rPr>
        <w:t>1.  Какая книга о воспитании или обучении произвела на Вас наи</w:t>
      </w:r>
      <w:r w:rsidRPr="000D0F04">
        <w:rPr>
          <w:rFonts w:ascii="Times New Roman" w:eastAsia="Calibri" w:hAnsi="Times New Roman" w:cs="Times New Roman"/>
          <w:sz w:val="24"/>
          <w:szCs w:val="24"/>
        </w:rPr>
        <w:softHyphen/>
        <w:t>большее впечатление?</w:t>
      </w:r>
    </w:p>
    <w:p w:rsidR="00023B08" w:rsidRPr="000D0F04" w:rsidRDefault="00023B08" w:rsidP="00023B0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023B08" w:rsidRDefault="00023B08" w:rsidP="00023B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D0F04">
        <w:rPr>
          <w:rFonts w:ascii="Times New Roman" w:eastAsia="Calibri" w:hAnsi="Times New Roman" w:cs="Times New Roman"/>
          <w:sz w:val="24"/>
          <w:szCs w:val="24"/>
        </w:rPr>
        <w:t xml:space="preserve">2.  </w:t>
      </w:r>
      <w:proofErr w:type="gramStart"/>
      <w:r w:rsidRPr="000D0F04">
        <w:rPr>
          <w:rFonts w:ascii="Times New Roman" w:eastAsia="Calibri" w:hAnsi="Times New Roman" w:cs="Times New Roman"/>
          <w:sz w:val="24"/>
          <w:szCs w:val="24"/>
        </w:rPr>
        <w:t>Взгляды</w:t>
      </w:r>
      <w:proofErr w:type="gramEnd"/>
      <w:r w:rsidRPr="000D0F04">
        <w:rPr>
          <w:rFonts w:ascii="Times New Roman" w:eastAsia="Calibri" w:hAnsi="Times New Roman" w:cs="Times New Roman"/>
          <w:sz w:val="24"/>
          <w:szCs w:val="24"/>
        </w:rPr>
        <w:t xml:space="preserve"> какого педагога-классика разделяете и готовы при</w:t>
      </w:r>
      <w:r w:rsidRPr="000D0F04">
        <w:rPr>
          <w:rFonts w:ascii="Times New Roman" w:eastAsia="Calibri" w:hAnsi="Times New Roman" w:cs="Times New Roman"/>
          <w:sz w:val="24"/>
          <w:szCs w:val="24"/>
        </w:rPr>
        <w:softHyphen/>
        <w:t>менять на практике?</w:t>
      </w:r>
    </w:p>
    <w:p w:rsidR="00023B08" w:rsidRDefault="00023B08" w:rsidP="00023B0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</w:t>
      </w:r>
    </w:p>
    <w:p w:rsidR="00023B08" w:rsidRDefault="00023B08" w:rsidP="00023B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D0F04">
        <w:rPr>
          <w:rFonts w:ascii="Times New Roman" w:eastAsia="Calibri" w:hAnsi="Times New Roman" w:cs="Times New Roman"/>
          <w:sz w:val="24"/>
          <w:szCs w:val="24"/>
        </w:rPr>
        <w:t>3.  Какой профессиональной информации Вам не хватает?</w:t>
      </w:r>
    </w:p>
    <w:p w:rsidR="00023B08" w:rsidRPr="000D0F04" w:rsidRDefault="00023B08" w:rsidP="00023B0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</w:t>
      </w:r>
    </w:p>
    <w:p w:rsidR="00023B08" w:rsidRPr="000D0F04" w:rsidRDefault="00023B08" w:rsidP="00023B0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F04">
        <w:rPr>
          <w:rFonts w:ascii="Times New Roman" w:eastAsia="Calibri" w:hAnsi="Times New Roman" w:cs="Times New Roman"/>
          <w:sz w:val="24"/>
          <w:szCs w:val="24"/>
        </w:rPr>
        <w:t>4.  С какими книгами, на Ваш взгляд, необходимо познакомиться детям?</w:t>
      </w:r>
      <w:r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023B08" w:rsidRDefault="00023B08" w:rsidP="00023B0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D0F04">
        <w:rPr>
          <w:rFonts w:ascii="Times New Roman" w:eastAsia="Calibri" w:hAnsi="Times New Roman" w:cs="Times New Roman"/>
          <w:sz w:val="24"/>
          <w:szCs w:val="24"/>
        </w:rPr>
        <w:t>5.  Чему хотели бы научиться как педагог-профессионал?</w:t>
      </w:r>
    </w:p>
    <w:p w:rsidR="00023B08" w:rsidRPr="000D0F04" w:rsidRDefault="00023B08" w:rsidP="00023B0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023B08" w:rsidRDefault="00023B08" w:rsidP="00023B0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23B08" w:rsidRPr="00C80150" w:rsidRDefault="00023B08" w:rsidP="00023B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Умение работать в команде</w:t>
      </w:r>
    </w:p>
    <w:p w:rsidR="00023B08" w:rsidRPr="00F13F5E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3F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r w:rsidRPr="00F13F5E">
        <w:rPr>
          <w:rFonts w:ascii="Times New Roman" w:hAnsi="Times New Roman"/>
          <w:color w:val="000000" w:themeColor="text1"/>
          <w:sz w:val="24"/>
          <w:szCs w:val="24"/>
        </w:rPr>
        <w:t>Выберите варианты ответов</w:t>
      </w:r>
      <w:r>
        <w:rPr>
          <w:rFonts w:ascii="Times New Roman" w:hAnsi="Times New Roman"/>
          <w:color w:val="000000" w:themeColor="text1"/>
          <w:sz w:val="24"/>
          <w:szCs w:val="24"/>
        </w:rPr>
        <w:t>, обведите.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Ситуация 1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Вы заходите в булочную и покупаете пирожок с повидлом. При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неся </w:t>
      </w:r>
      <w:proofErr w:type="gramStart"/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пирожок</w:t>
      </w:r>
      <w:proofErr w:type="gramEnd"/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домой и, надкусив его, Вы обнаруживаете, что повид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ло в нем отсутствует. Ваша реакция на эту неудачу.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1.  Относите бракованный пирожок назад в булочную, требуете новый пирожок или деньги.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2.  Говорите себе: «Бывает», — и съедаете пустой пирожок.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3.  Съедаете что-то другое.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4.  Намазываете пирожок маслом или вареньем, чтобы было вкус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нее.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Ситуация 2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 — восходящая звезда эстрады и только что закончили запись своего дебютного компакт-диска. Какой дизайн Вы бы выбрали?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1.  Успокаивающий пейзаж с использованием фотографий экзо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тических мест.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2.  Веселый рисунок из комиксов или забавную картинку.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3.  Абстрактный рисунок, лишенный какого-то очевидного смыс</w:t>
      </w: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ла, но такой, что заставит людей задуматься.</w:t>
      </w:r>
    </w:p>
    <w:p w:rsidR="00023B08" w:rsidRPr="00C80150" w:rsidRDefault="00023B08" w:rsidP="00023B0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0150">
        <w:rPr>
          <w:rFonts w:ascii="Times New Roman" w:eastAsia="Calibri" w:hAnsi="Times New Roman" w:cs="Times New Roman"/>
          <w:color w:val="000000"/>
          <w:sz w:val="24"/>
          <w:szCs w:val="24"/>
        </w:rPr>
        <w:t>4.  Свое собственное фото.</w:t>
      </w:r>
    </w:p>
    <w:p w:rsidR="00023B08" w:rsidRPr="00023B08" w:rsidRDefault="00023B08" w:rsidP="00023B08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3B08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Выдержка и самообладание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i/>
          <w:sz w:val="24"/>
          <w:szCs w:val="24"/>
          <w:u w:val="single"/>
        </w:rPr>
        <w:t>Варианты ответов:</w:t>
      </w:r>
      <w:r w:rsidRPr="00023B08">
        <w:rPr>
          <w:rFonts w:ascii="Times New Roman" w:eastAsia="Calibri" w:hAnsi="Times New Roman" w:cs="Times New Roman"/>
          <w:sz w:val="24"/>
          <w:szCs w:val="24"/>
        </w:rPr>
        <w:t xml:space="preserve"> «очень», «не особенно», «ни в коем случае». 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Раздражает ли вас: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1.  Смятая страница газеты, которую вы хотели бы прочитать?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2.  Женщина в летах, одетая, как молоденькая девушка?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3.  Чрезмерная близость собеседника (в автобусе, метро)?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4.  Курящая на улице женщина?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5.  Когда какой-то человек кашляет в вашу сторону?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6.  Когда кто-то грызет ногти?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7.  Когда кто-то смеется невпопад?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8.  Когда кто-то пытается учить вас, что и как нужно делать?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9.  Когда человек, сидящий перед вами в кинотеатре, все время вертится и пытается комментировать сюжет фильма?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10.   Когда вам пытаются пересказать сюжет книги, которую вы только собираетесь прочитать?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11.  Когда вам дарят ненужные предметы?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12.  Громкий разговор в общественном транспорте?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13.  Слишком сильный запах духов?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14.  Человек, который сильно жестикулирует во время разговора?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15.  Знакомый, который часто употребляет иностранные слова?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023B08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Подсчет очков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Каждый ответ «очень» — 4 очка, «не особенно» — 1, «ни в коем случае» — 0 очков.</w:t>
      </w:r>
    </w:p>
    <w:p w:rsidR="000D0F04" w:rsidRPr="00F80B35" w:rsidRDefault="000D0F04" w:rsidP="000D0F04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</w:p>
    <w:p w:rsidR="00F71E1D" w:rsidRDefault="00F71E1D"/>
    <w:p w:rsidR="00023B08" w:rsidRPr="00023B08" w:rsidRDefault="00023B08" w:rsidP="00023B08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3B08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>Выдержка и самообладание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i/>
          <w:sz w:val="24"/>
          <w:szCs w:val="24"/>
          <w:u w:val="single"/>
        </w:rPr>
        <w:t>Варианты ответов:</w:t>
      </w:r>
      <w:r w:rsidRPr="00023B08">
        <w:rPr>
          <w:rFonts w:ascii="Times New Roman" w:eastAsia="Calibri" w:hAnsi="Times New Roman" w:cs="Times New Roman"/>
          <w:sz w:val="24"/>
          <w:szCs w:val="24"/>
        </w:rPr>
        <w:t xml:space="preserve"> «очень», «не особенно», «ни в коем случае». 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Раздражает ли вас: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1.  Смятая страница газеты, которую вы хотели бы прочитать?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2.  Женщина в летах, одетая, как молоденькая девушка?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3.  Чрезмерная близость собеседника (в автобусе, метро)?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4.  Курящая на улице женщина?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5.  Когда какой-то человек кашляет в вашу сторону?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6.  Когда кто-то грызет ногти?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7.  Когда кто-то смеется невпопад?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8.  Когда кто-то пытается учить вас, что и как нужно делать?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9.  Когда человек, сидящий перед вами в кинотеатре, все время вертится и пытается комментировать сюжет фильма?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10.   Когда вам пытаются пересказать сюжет книги, которую вы только собираетесь прочитать?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11.  Когда вам дарят ненужные предметы?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12.  Громкий разговор в общественном транспорте?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13.  Слишком сильный запах духов?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14.  Человек, который сильно жестикулирует во время разговора?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15.  Знакомый, который часто употребляет иностранные слова?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023B08">
        <w:rPr>
          <w:rFonts w:ascii="Times New Roman" w:eastAsia="Calibri" w:hAnsi="Times New Roman" w:cs="Times New Roman"/>
          <w:i/>
          <w:sz w:val="24"/>
          <w:szCs w:val="24"/>
          <w:u w:val="single"/>
        </w:rPr>
        <w:t>Подсчет очков</w:t>
      </w:r>
    </w:p>
    <w:p w:rsidR="00023B08" w:rsidRPr="00023B08" w:rsidRDefault="00023B08" w:rsidP="00023B0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3B08">
        <w:rPr>
          <w:rFonts w:ascii="Times New Roman" w:eastAsia="Calibri" w:hAnsi="Times New Roman" w:cs="Times New Roman"/>
          <w:sz w:val="24"/>
          <w:szCs w:val="24"/>
        </w:rPr>
        <w:t>Каждый ответ «очень» — 4 очка, «не особенно» — 1, «ни в коем случае» — 0 очков.</w:t>
      </w:r>
    </w:p>
    <w:p w:rsidR="00F71E1D" w:rsidRDefault="00F71E1D">
      <w:pPr>
        <w:sectPr w:rsidR="00F71E1D" w:rsidSect="00F71E1D"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EC4425" w:rsidRDefault="00EC4425">
      <w:r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0.9pt;margin-top:-6.9pt;width:769.35pt;height:266.2pt;z-index:251660288" fillcolor="black">
            <v:shadow color="#868686"/>
            <v:textpath style="font-family:&quot;Times New Roman&quot;;v-text-kern:t" trim="t" fitpath="t" string="Дисциплина (от лат.) - обучение, воспитание.&#10;Процесс научения, образования, &#10;включающий средства и приемы, &#10;с помощью которых и &#10;осуществляется социализация. "/>
          </v:shape>
        </w:pict>
      </w:r>
    </w:p>
    <w:p w:rsidR="00EC4425" w:rsidRPr="00EC4425" w:rsidRDefault="00EC4425" w:rsidP="00EC4425"/>
    <w:p w:rsidR="00EC4425" w:rsidRPr="00EC4425" w:rsidRDefault="00EC4425" w:rsidP="00EC4425"/>
    <w:p w:rsidR="00EC4425" w:rsidRPr="00EC4425" w:rsidRDefault="00EC4425" w:rsidP="00EC4425"/>
    <w:p w:rsidR="00EC4425" w:rsidRPr="00EC4425" w:rsidRDefault="00EC4425" w:rsidP="00EC4425"/>
    <w:p w:rsidR="00EC4425" w:rsidRPr="00EC4425" w:rsidRDefault="00EC4425" w:rsidP="00EC4425"/>
    <w:p w:rsidR="00EC4425" w:rsidRPr="00EC4425" w:rsidRDefault="00EC4425" w:rsidP="00EC4425"/>
    <w:p w:rsidR="00EC4425" w:rsidRPr="00EC4425" w:rsidRDefault="00EC4425" w:rsidP="00EC4425"/>
    <w:p w:rsidR="00EC4425" w:rsidRPr="00EC4425" w:rsidRDefault="00EC4425" w:rsidP="00EC4425"/>
    <w:p w:rsidR="00EC4425" w:rsidRPr="00EC4425" w:rsidRDefault="00EC4425" w:rsidP="00EC4425"/>
    <w:p w:rsidR="00EC4425" w:rsidRPr="00EC4425" w:rsidRDefault="00EC4425" w:rsidP="00EC4425"/>
    <w:p w:rsidR="00EC4425" w:rsidRPr="00EC4425" w:rsidRDefault="00EC4425" w:rsidP="00EC4425">
      <w:r>
        <w:rPr>
          <w:noProof/>
        </w:rPr>
        <w:pict>
          <v:shape id="_x0000_s1027" type="#_x0000_t136" style="position:absolute;margin-left:10.9pt;margin-top:7.65pt;width:714.35pt;height:224.2pt;z-index:251662336" fillcolor="black">
            <v:shadow color="#868686"/>
            <v:textpath style="font-family:&quot;Times New Roman&quot;;v-text-kern:t" trim="t" fitpath="t" string="Дисциплина - это тренировка ума&#10; и характера ребенка,чтобы он стал&#10; самостоятельным, умеющим владеть&#10; собой, достойным членом общества."/>
          </v:shape>
        </w:pict>
      </w:r>
    </w:p>
    <w:p w:rsidR="00EC4425" w:rsidRPr="00EC4425" w:rsidRDefault="00EC4425" w:rsidP="00EC4425"/>
    <w:p w:rsidR="00EC4425" w:rsidRPr="00EC4425" w:rsidRDefault="00EC4425" w:rsidP="00EC4425"/>
    <w:p w:rsidR="00EC4425" w:rsidRPr="00EC4425" w:rsidRDefault="00EC4425" w:rsidP="00EC4425"/>
    <w:p w:rsidR="00EC4425" w:rsidRPr="00EC4425" w:rsidRDefault="00EC4425" w:rsidP="00EC4425"/>
    <w:p w:rsidR="00EC4425" w:rsidRPr="00EC4425" w:rsidRDefault="00EC4425" w:rsidP="00EC4425"/>
    <w:p w:rsidR="00EC4425" w:rsidRDefault="00EC4425" w:rsidP="00EC4425"/>
    <w:p w:rsidR="00484DEC" w:rsidRDefault="00EC4425" w:rsidP="00EC4425">
      <w:pPr>
        <w:tabs>
          <w:tab w:val="left" w:pos="3511"/>
        </w:tabs>
      </w:pPr>
      <w:r>
        <w:tab/>
      </w:r>
    </w:p>
    <w:p w:rsidR="00EC4425" w:rsidRDefault="00EC4425" w:rsidP="00EC4425">
      <w:pPr>
        <w:tabs>
          <w:tab w:val="left" w:pos="3511"/>
        </w:tabs>
      </w:pPr>
    </w:p>
    <w:p w:rsidR="00EC4425" w:rsidRDefault="00EC4425" w:rsidP="00EC4425">
      <w:pPr>
        <w:tabs>
          <w:tab w:val="left" w:pos="3511"/>
        </w:tabs>
      </w:pPr>
    </w:p>
    <w:p w:rsidR="00EC4425" w:rsidRDefault="00EC4425" w:rsidP="00EC4425">
      <w:pPr>
        <w:tabs>
          <w:tab w:val="left" w:pos="3511"/>
        </w:tabs>
      </w:pPr>
      <w:r>
        <w:rPr>
          <w:noProof/>
        </w:rPr>
        <w:lastRenderedPageBreak/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s1028" type="#_x0000_t170" style="position:absolute;margin-left:0;margin-top:0;width:774.2pt;height:484.95pt;z-index:251664384;mso-position-horizontal:center;mso-position-horizontal-relative:margin;mso-position-vertical:center;mso-position-vertical-relative:margin" adj="2158" fillcolor="black [3213]" strokecolor="#b2b2b2" strokeweight="1pt">
            <v:fill color2="#fc0"/>
            <v:shadow on="t" type="perspective" color="#875b0d" opacity="45875f" origin=",.5" matrix=",,,.5,,-4768371582e-16"/>
            <v:textpath style="font-family:&quot;Arial Black&quot;;v-text-kern:t" trim="t" fitpath="t" string="Вопросы для обсуждения:&#10;- А чего же мы хотим добиться, &#10;требуя дисциплины?&#10;- Что включает в себя дисциплина?&#10;"/>
            <w10:wrap type="square" anchorx="margin" anchory="margin"/>
          </v:shape>
        </w:pict>
      </w:r>
    </w:p>
    <w:p w:rsidR="00EC4425" w:rsidRDefault="00EC4425" w:rsidP="00EC4425">
      <w:pPr>
        <w:tabs>
          <w:tab w:val="left" w:pos="3511"/>
        </w:tabs>
      </w:pPr>
      <w:r>
        <w:rPr>
          <w:noProof/>
        </w:rPr>
        <w:lastRenderedPageBreak/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9" type="#_x0000_t152" style="position:absolute;margin-left:-6.9pt;margin-top:-19.8pt;width:800.9pt;height:169.05pt;z-index:251666432" adj="8717" fillcolor="black [3213]" strokeweight="1pt">
            <v:fill color2="yellow"/>
            <v:shadow on="t" opacity="52429f" offset="3pt"/>
            <v:textpath style="font-family:&quot;Arial Black&quot;;v-text-kern:t" trim="t" fitpath="t" xscale="f" string="Возрастные характеристики типов &#10;поведения у дошкольников."/>
          </v:shape>
        </w:pict>
      </w:r>
    </w:p>
    <w:p w:rsidR="00EC4425" w:rsidRDefault="00EC4425" w:rsidP="00EC4425">
      <w:pPr>
        <w:tabs>
          <w:tab w:val="left" w:pos="3511"/>
        </w:tabs>
      </w:pPr>
    </w:p>
    <w:p w:rsidR="00EC4425" w:rsidRDefault="00EC4425" w:rsidP="00EC4425">
      <w:pPr>
        <w:tabs>
          <w:tab w:val="left" w:pos="3511"/>
        </w:tabs>
      </w:pPr>
    </w:p>
    <w:p w:rsidR="00EC4425" w:rsidRDefault="00EC4425" w:rsidP="00EC4425">
      <w:pPr>
        <w:tabs>
          <w:tab w:val="left" w:pos="3511"/>
        </w:tabs>
      </w:pPr>
    </w:p>
    <w:p w:rsidR="00EC4425" w:rsidRDefault="00EC4425" w:rsidP="00EC4425">
      <w:pPr>
        <w:tabs>
          <w:tab w:val="left" w:pos="3511"/>
        </w:tabs>
      </w:pPr>
    </w:p>
    <w:p w:rsidR="00EC4425" w:rsidRDefault="00EC4425" w:rsidP="00EC4425">
      <w:pPr>
        <w:tabs>
          <w:tab w:val="left" w:pos="3511"/>
        </w:tabs>
      </w:pPr>
    </w:p>
    <w:p w:rsidR="00EC4425" w:rsidRDefault="00EC4425" w:rsidP="00EC4425">
      <w:pPr>
        <w:tabs>
          <w:tab w:val="left" w:pos="3511"/>
        </w:tabs>
      </w:pPr>
    </w:p>
    <w:p w:rsidR="00EC4425" w:rsidRDefault="00EC4425" w:rsidP="00EC4425">
      <w:pPr>
        <w:tabs>
          <w:tab w:val="left" w:pos="3511"/>
        </w:tabs>
      </w:pPr>
    </w:p>
    <w:p w:rsidR="00EC4425" w:rsidRDefault="0087200B" w:rsidP="00EC4425">
      <w:pPr>
        <w:tabs>
          <w:tab w:val="left" w:pos="3511"/>
        </w:tabs>
      </w:pPr>
      <w:r>
        <w:rPr>
          <w:noProof/>
        </w:rPr>
        <w:pict>
          <v:shape id="_x0000_s1030" type="#_x0000_t136" style="position:absolute;margin-left:-15pt;margin-top:8pt;width:792.85pt;height:229.75pt;z-index:251668480" fillcolor="black">
            <v:shadow color="#868686"/>
            <v:textpath style="font-family:&quot;Times New Roman&quot;;v-text-align:left;v-text-kern:t" trim="t" fitpath="t" string="1- й тип - дисциплинированный;&#10;2- й тип - недисциплинированный правдивый;&#10;3- й тип - недисциплинированный неправдивый.&#10;"/>
          </v:shape>
        </w:pict>
      </w:r>
    </w:p>
    <w:p w:rsidR="00EC4425" w:rsidRDefault="00EC4425" w:rsidP="00EC4425">
      <w:pPr>
        <w:tabs>
          <w:tab w:val="left" w:pos="3511"/>
        </w:tabs>
      </w:pPr>
    </w:p>
    <w:p w:rsidR="00EC4425" w:rsidRDefault="00EC4425" w:rsidP="00EC4425">
      <w:pPr>
        <w:tabs>
          <w:tab w:val="left" w:pos="3511"/>
        </w:tabs>
      </w:pPr>
    </w:p>
    <w:p w:rsidR="00EC4425" w:rsidRDefault="00EC4425" w:rsidP="00EC4425">
      <w:pPr>
        <w:tabs>
          <w:tab w:val="left" w:pos="3511"/>
        </w:tabs>
      </w:pPr>
    </w:p>
    <w:p w:rsidR="00EC4425" w:rsidRDefault="00EC4425" w:rsidP="00EC4425">
      <w:pPr>
        <w:tabs>
          <w:tab w:val="left" w:pos="3511"/>
        </w:tabs>
      </w:pPr>
    </w:p>
    <w:p w:rsidR="00EC4425" w:rsidRDefault="00EC4425" w:rsidP="00EC4425">
      <w:pPr>
        <w:tabs>
          <w:tab w:val="left" w:pos="3511"/>
        </w:tabs>
      </w:pPr>
    </w:p>
    <w:p w:rsidR="00EC4425" w:rsidRDefault="00EC4425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  <w:r>
        <w:rPr>
          <w:noProof/>
        </w:rPr>
        <w:lastRenderedPageBreak/>
        <w:pict>
          <v:shape id="_x0000_s1031" type="#_x0000_t136" style="position:absolute;margin-left:-10.1pt;margin-top:.4pt;width:780.65pt;height:241.1pt;z-index:251670528" fillcolor="black">
            <v:shadow color="#868686"/>
            <v:textpath style="font-family:&quot;Times New Roman&quot;;v-text-align:left;v-text-kern:t" trim="t" fitpath="t" string="1. Дисциплинированный тип. &#10;Такой тип поведения наблюдается во всех &#10;возрастных периодах дошкольного детства. &#10;В 3-4 года отмечено преобладание этого&#10; типа поведения. "/>
          </v:shape>
        </w:pict>
      </w: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  <w:r>
        <w:rPr>
          <w:noProof/>
          <w:lang w:eastAsia="ru-RU"/>
        </w:rPr>
        <w:pict>
          <v:shape id="_x0000_s1032" type="#_x0000_t136" style="position:absolute;margin-left:-15.75pt;margin-top:4.1pt;width:795.2pt;height:141.6pt;z-index:251671552" fillcolor="black">
            <v:shadow color="#868686"/>
            <v:textpath style="font-family:&quot;Times New Roman&quot;;v-text-align:left;v-text-kern:t" trim="t" fitpath="t" string="Дисциплинированные дети стремятся следовать&#10; инструкции, ведут себя правильно в силу&#10; необходимости выполнения правил поведения."/>
          </v:shape>
        </w:pict>
      </w: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7E0EFB" w:rsidP="00EC4425">
      <w:pPr>
        <w:tabs>
          <w:tab w:val="left" w:pos="3511"/>
        </w:tabs>
      </w:pPr>
      <w:r>
        <w:rPr>
          <w:noProof/>
          <w:lang w:eastAsia="ru-RU"/>
        </w:rPr>
        <w:pict>
          <v:shape id="_x0000_s1033" type="#_x0000_t136" style="position:absolute;margin-left:-14.15pt;margin-top:2.5pt;width:794.45pt;height:182.8pt;z-index:251672576" fillcolor="black">
            <v:shadow color="#868686"/>
            <v:textpath style="font-family:&quot;Times New Roman&quot;;v-text-align:left;v-text-kern:t" trim="t" fitpath="t" string="2. Недисциплинированный правдивый тип.&#10; Поведение детей этого типа искренне&#10; импульсивно. Они легко нарушают&#10; запрет, смущенно признаваясь в этом."/>
          </v:shape>
        </w:pict>
      </w: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7E0EFB" w:rsidP="00EC4425">
      <w:pPr>
        <w:tabs>
          <w:tab w:val="left" w:pos="3511"/>
        </w:tabs>
      </w:pPr>
      <w:r>
        <w:rPr>
          <w:noProof/>
          <w:lang w:eastAsia="ru-RU"/>
        </w:rPr>
        <w:pict>
          <v:shape id="_x0000_s1034" type="#_x0000_t136" style="position:absolute;margin-left:-4.45pt;margin-top:19.3pt;width:777.45pt;height:122.95pt;z-index:251673600" fillcolor="black">
            <v:shadow color="#868686"/>
            <v:textpath style="font-family:&quot;Times New Roman&quot;;v-text-align:left;v-text-kern:t" trim="t" fitpath="t" string="К 5-7 годам склонность к такому типу &#10;поведения заметно уменьшается, &#10;трансформируясь в 1 или 3 тип."/>
          </v:shape>
        </w:pict>
      </w: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7E0EFB" w:rsidP="00EC4425">
      <w:pPr>
        <w:tabs>
          <w:tab w:val="left" w:pos="3511"/>
        </w:tabs>
      </w:pPr>
      <w:r>
        <w:rPr>
          <w:noProof/>
          <w:lang w:eastAsia="ru-RU"/>
        </w:rPr>
        <w:pict>
          <v:shape id="_x0000_s1035" type="#_x0000_t136" style="position:absolute;margin-left:-8.5pt;margin-top:6.5pt;width:11in;height:236.25pt;z-index:251674624" fillcolor="black">
            <v:shadow color="#868686"/>
            <v:textpath style="font-family:&quot;Times New Roman&quot;;v-text-align:left;v-text-kern:t" trim="t" fitpath="t" string="3. Недисциплинированный неправдивый тип. &#10;Дети такого типа поведения легко нарушают правила,&#10; легко говорят неправду, лгут целенаправленно. &#10;Особенно ярко это проявляется в 5 лет."/>
          </v:shape>
        </w:pict>
      </w: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87200B" w:rsidRDefault="0087200B" w:rsidP="00EC4425">
      <w:pPr>
        <w:tabs>
          <w:tab w:val="left" w:pos="3511"/>
        </w:tabs>
      </w:pPr>
    </w:p>
    <w:p w:rsidR="007E0EFB" w:rsidRDefault="007E0EFB" w:rsidP="00EC4425">
      <w:pPr>
        <w:tabs>
          <w:tab w:val="left" w:pos="3511"/>
        </w:tabs>
      </w:pPr>
    </w:p>
    <w:p w:rsidR="007E0EFB" w:rsidRDefault="007E0EFB" w:rsidP="00EC4425">
      <w:pPr>
        <w:tabs>
          <w:tab w:val="left" w:pos="3511"/>
        </w:tabs>
      </w:pPr>
    </w:p>
    <w:p w:rsidR="007E0EFB" w:rsidRDefault="007E0EFB" w:rsidP="00EC4425">
      <w:pPr>
        <w:tabs>
          <w:tab w:val="left" w:pos="3511"/>
        </w:tabs>
      </w:pPr>
    </w:p>
    <w:p w:rsidR="007E0EFB" w:rsidRDefault="007E0EFB" w:rsidP="00EC4425">
      <w:pPr>
        <w:tabs>
          <w:tab w:val="left" w:pos="3511"/>
        </w:tabs>
      </w:pPr>
    </w:p>
    <w:p w:rsidR="007E0EFB" w:rsidRDefault="007E0EFB" w:rsidP="00EC4425">
      <w:pPr>
        <w:tabs>
          <w:tab w:val="left" w:pos="3511"/>
        </w:tabs>
      </w:pPr>
    </w:p>
    <w:p w:rsidR="007E0EFB" w:rsidRDefault="007E0EFB" w:rsidP="00EC4425">
      <w:pPr>
        <w:tabs>
          <w:tab w:val="left" w:pos="3511"/>
        </w:tabs>
      </w:pPr>
    </w:p>
    <w:p w:rsidR="007E0EFB" w:rsidRDefault="007E0EFB" w:rsidP="00EC4425">
      <w:pPr>
        <w:tabs>
          <w:tab w:val="left" w:pos="3511"/>
        </w:tabs>
      </w:pPr>
    </w:p>
    <w:p w:rsidR="007E0EFB" w:rsidRDefault="007E0EFB" w:rsidP="00EC4425">
      <w:pPr>
        <w:tabs>
          <w:tab w:val="left" w:pos="3511"/>
        </w:tabs>
      </w:pPr>
    </w:p>
    <w:p w:rsidR="007E0EFB" w:rsidRDefault="007E0EFB" w:rsidP="00EC4425">
      <w:pPr>
        <w:tabs>
          <w:tab w:val="left" w:pos="3511"/>
        </w:tabs>
        <w:sectPr w:rsidR="007E0EFB" w:rsidSect="00F71E1D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7E0EFB" w:rsidRDefault="00C969CB" w:rsidP="00EC4425">
      <w:pPr>
        <w:tabs>
          <w:tab w:val="left" w:pos="3511"/>
        </w:tabs>
      </w:pPr>
      <w:r>
        <w:rPr>
          <w:noProof/>
        </w:rPr>
        <w:lastRenderedPageBreak/>
        <w:pict>
          <v:shape id="_x0000_s1037" type="#_x0000_t136" style="position:absolute;margin-left:89.45pt;margin-top:-2.85pt;width:440.05pt;height:438.5pt;z-index:251678720" fillcolor="black">
            <v:shadow color="#868686"/>
            <v:textpath style="font-family:&quot;Times New Roman&quot;;v-text-align:left;v-text-kern:t" trim="t" fitpath="t" string="- Внешний контроль;&#10;&#10;- Непродуктивны&#10; вседозволенность,&#10; жестокий авторитаризм;&#10;&#10;- Организация деятельности&#10;с помощью  игр, игрушек,&#10;оборудования игровых&#10;площадок на улице, в помещении;"/>
          </v:shape>
        </w:pict>
      </w:r>
      <w:r>
        <w:rPr>
          <w:noProof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36" type="#_x0000_t159" style="position:absolute;margin-left:-366.1pt;margin-top:343.45pt;width:787.95pt;height:74.4pt;rotation:90;z-index:251676672" adj="2809" fillcolor="black [3213]" stroked="f">
            <v:fill color2="#0cf"/>
            <v:shadow on="t" color="navy" opacity="52429f" offset="-5pt,6pt"/>
            <v:textpath style="font-family:&quot;Arial Black&quot;;v-rotate-letters:t;v-text-kern:t" trim="t" fitpath="t" xscale="f" string="Принципы формирования дисциплины"/>
            <v:handles>
              <v:h position="topLeft,#0" yrange="0,4459"/>
              <v:h position="#1,bottomRight" xrange="8640,12960"/>
            </v:handles>
          </v:shape>
        </w:pict>
      </w:r>
    </w:p>
    <w:p w:rsidR="007E0EFB" w:rsidRDefault="007E0EFB" w:rsidP="00EC4425">
      <w:pPr>
        <w:tabs>
          <w:tab w:val="left" w:pos="3511"/>
        </w:tabs>
      </w:pPr>
    </w:p>
    <w:p w:rsidR="007E0EFB" w:rsidRDefault="007E0EFB" w:rsidP="00EC4425">
      <w:pPr>
        <w:tabs>
          <w:tab w:val="left" w:pos="3511"/>
        </w:tabs>
      </w:pPr>
    </w:p>
    <w:p w:rsidR="007E0EFB" w:rsidRDefault="007E0EFB" w:rsidP="00EC4425">
      <w:pPr>
        <w:tabs>
          <w:tab w:val="left" w:pos="3511"/>
        </w:tabs>
      </w:pPr>
    </w:p>
    <w:p w:rsidR="007E0EFB" w:rsidRDefault="007E0EFB" w:rsidP="00EC4425">
      <w:pPr>
        <w:tabs>
          <w:tab w:val="left" w:pos="3511"/>
        </w:tabs>
      </w:pPr>
    </w:p>
    <w:p w:rsidR="00FE0293" w:rsidRDefault="00FE0293" w:rsidP="00EC4425">
      <w:pPr>
        <w:tabs>
          <w:tab w:val="left" w:pos="3511"/>
        </w:tabs>
      </w:pPr>
      <w:r>
        <w:rPr>
          <w:noProof/>
          <w:lang w:eastAsia="ru-RU"/>
        </w:rPr>
        <w:pict>
          <v:shape id="_x0000_s1038" type="#_x0000_t136" style="position:absolute;margin-left:80.45pt;margin-top:355.35pt;width:464.4pt;height:241.9pt;z-index:251679744" fillcolor="black">
            <v:shadow color="#868686"/>
            <v:textpath style="font-family:&quot;Times New Roman&quot;;v-text-align:left;v-text-kern:t" trim="t" fitpath="t" string="- Изменение ситуации вокруг ребенка;&#10;&#10;- Обсудить поведение и&#10;объяснить его положительные&#10;и отрицательные стороны."/>
          </v:shape>
        </w:pict>
      </w:r>
    </w:p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Pr="00FE0293" w:rsidRDefault="00FE0293" w:rsidP="00FE0293"/>
    <w:p w:rsidR="00FE0293" w:rsidRDefault="00FE0293" w:rsidP="00FE0293"/>
    <w:p w:rsidR="00FE0293" w:rsidRDefault="00FE0293" w:rsidP="00FE0293"/>
    <w:p w:rsidR="00286C4D" w:rsidRDefault="00FE0293" w:rsidP="00FE0293">
      <w:pPr>
        <w:tabs>
          <w:tab w:val="left" w:pos="3835"/>
        </w:tabs>
        <w:sectPr w:rsidR="00286C4D" w:rsidSect="007E0EF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ab/>
      </w:r>
    </w:p>
    <w:p w:rsidR="00286C4D" w:rsidRDefault="00286C4D" w:rsidP="00286C4D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Практическая часть.</w:t>
      </w:r>
    </w:p>
    <w:p w:rsidR="00286C4D" w:rsidRDefault="00286C4D" w:rsidP="00286C4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Решение и обсуждение практических задач. </w:t>
      </w:r>
    </w:p>
    <w:p w:rsidR="00286C4D" w:rsidRDefault="00286C4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 1.</w:t>
      </w:r>
    </w:p>
    <w:p w:rsidR="00286C4D" w:rsidRDefault="00286C4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воспитании ребенка предпочтительнее использовать огра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ничения или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дисциплинирование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286C4D" w:rsidRDefault="00286C4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86C4D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Ответ.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Если стремиться воспитывать самостоятельного свободного человека, то мы должны учить ребенка принимать решения. </w:t>
      </w:r>
    </w:p>
    <w:p w:rsidR="00286C4D" w:rsidRDefault="00286C4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 решения должен принимать он сам, учитывая интересы, нормы общества, так как он живет среди людей.</w:t>
      </w:r>
    </w:p>
    <w:p w:rsidR="00286C4D" w:rsidRDefault="00286C4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Использование вместо дисциплины «ограничения» является более гибким способом регулирования детского поведения. Это труднее, чем командовать, наказывать. Ограничения охватыва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ют следующие сферы:</w:t>
      </w:r>
    </w:p>
    <w:p w:rsidR="00286C4D" w:rsidRDefault="00286C4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поведение ребенка должно быть безопасным для него са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мого и окружающих его людей;</w:t>
      </w:r>
    </w:p>
    <w:p w:rsidR="00286C4D" w:rsidRDefault="00286C4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предметы, которыми пользуется ребенок, не должны при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чинять травм;</w:t>
      </w:r>
    </w:p>
    <w:p w:rsidR="00286C4D" w:rsidRDefault="00286C4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ребенок должен уметь отвечать за свои поступки;</w:t>
      </w:r>
    </w:p>
    <w:p w:rsidR="00286C4D" w:rsidRDefault="00286C4D" w:rsidP="00286C4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отношение к окружающим людям должно быть достойным и уважительным.</w:t>
      </w:r>
    </w:p>
    <w:p w:rsidR="007E0EFB" w:rsidRDefault="007E0EFB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286C4D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Практическая часть.</w:t>
      </w:r>
    </w:p>
    <w:p w:rsidR="00286C4D" w:rsidRDefault="00286C4D" w:rsidP="00286C4D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Решение и обсуждение практических задач. </w:t>
      </w:r>
    </w:p>
    <w:p w:rsidR="00286C4D" w:rsidRDefault="00286C4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Задача 2. </w:t>
      </w:r>
    </w:p>
    <w:p w:rsidR="00286C4D" w:rsidRDefault="00286C4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Как разумнее вводить ограничения?</w:t>
      </w:r>
    </w:p>
    <w:p w:rsidR="00286C4D" w:rsidRDefault="00286C4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86C4D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Ответ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Вводить ограничения можно разными способами, избегая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директивных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(«Немедленно убери игрушки!»). Пра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вильнее: «Очень неприятно, когда игрушки разбросаны по ком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нате».</w:t>
      </w:r>
    </w:p>
    <w:p w:rsidR="00286C4D" w:rsidRDefault="00286C4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 ограничений - научить ребенка понимать то, что его поведение может быть неприемлемым для других. И он сам от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ветствен за свои поступки.</w:t>
      </w:r>
    </w:p>
    <w:p w:rsidR="00286C4D" w:rsidRDefault="00286C4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Смысл ограничений: «Твое поведение нежелательно, и я ве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рю, что ты изменишь его».</w:t>
      </w:r>
    </w:p>
    <w:p w:rsidR="00286C4D" w:rsidRDefault="00286C4D" w:rsidP="00286C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Если ребенок игнорирует слова, то нужно повторить снова, еще тверже и точнее объяснить свои ожидания.</w:t>
      </w:r>
    </w:p>
    <w:p w:rsidR="00FE0293" w:rsidRDefault="00FE0293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Pr="00286C4D" w:rsidRDefault="00286C4D" w:rsidP="00286C4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52"/>
          <w:szCs w:val="52"/>
          <w:lang w:eastAsia="ru-RU"/>
        </w:rPr>
      </w:pPr>
      <w:r w:rsidRPr="00286C4D">
        <w:rPr>
          <w:rFonts w:ascii="Times New Roman" w:hAnsi="Times New Roman" w:cs="Times New Roman"/>
          <w:b/>
          <w:bCs/>
          <w:color w:val="000000"/>
          <w:sz w:val="52"/>
          <w:szCs w:val="52"/>
          <w:lang w:eastAsia="ru-RU"/>
        </w:rPr>
        <w:lastRenderedPageBreak/>
        <w:t>Задача 3.</w:t>
      </w:r>
    </w:p>
    <w:p w:rsidR="00286C4D" w:rsidRPr="00286C4D" w:rsidRDefault="00286C4D" w:rsidP="00286C4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52"/>
          <w:szCs w:val="52"/>
          <w:lang w:eastAsia="ru-RU"/>
        </w:rPr>
      </w:pPr>
      <w:r w:rsidRPr="00286C4D">
        <w:rPr>
          <w:rFonts w:ascii="Times New Roman" w:hAnsi="Times New Roman" w:cs="Times New Roman"/>
          <w:color w:val="000000"/>
          <w:sz w:val="52"/>
          <w:szCs w:val="52"/>
          <w:lang w:eastAsia="ru-RU"/>
        </w:rPr>
        <w:t>В группу входит заведующий детским садом. Трое детей здо</w:t>
      </w:r>
      <w:r w:rsidRPr="00286C4D">
        <w:rPr>
          <w:rFonts w:ascii="Times New Roman" w:hAnsi="Times New Roman" w:cs="Times New Roman"/>
          <w:color w:val="000000"/>
          <w:sz w:val="52"/>
          <w:szCs w:val="52"/>
          <w:lang w:eastAsia="ru-RU"/>
        </w:rPr>
        <w:softHyphen/>
        <w:t>роваются с ней, а большинство увлечены своим делом и не об</w:t>
      </w:r>
      <w:r w:rsidRPr="00286C4D">
        <w:rPr>
          <w:rFonts w:ascii="Times New Roman" w:hAnsi="Times New Roman" w:cs="Times New Roman"/>
          <w:color w:val="000000"/>
          <w:sz w:val="52"/>
          <w:szCs w:val="52"/>
          <w:lang w:eastAsia="ru-RU"/>
        </w:rPr>
        <w:softHyphen/>
        <w:t xml:space="preserve">ращают на </w:t>
      </w:r>
      <w:proofErr w:type="gramStart"/>
      <w:r w:rsidRPr="00286C4D">
        <w:rPr>
          <w:rFonts w:ascii="Times New Roman" w:hAnsi="Times New Roman" w:cs="Times New Roman"/>
          <w:color w:val="000000"/>
          <w:sz w:val="52"/>
          <w:szCs w:val="52"/>
          <w:lang w:eastAsia="ru-RU"/>
        </w:rPr>
        <w:t>заведующего</w:t>
      </w:r>
      <w:proofErr w:type="gramEnd"/>
      <w:r w:rsidRPr="00286C4D">
        <w:rPr>
          <w:rFonts w:ascii="Times New Roman" w:hAnsi="Times New Roman" w:cs="Times New Roman"/>
          <w:color w:val="000000"/>
          <w:sz w:val="52"/>
          <w:szCs w:val="52"/>
          <w:lang w:eastAsia="ru-RU"/>
        </w:rPr>
        <w:t xml:space="preserve"> никакого внимания.</w:t>
      </w:r>
    </w:p>
    <w:p w:rsidR="00286C4D" w:rsidRPr="00286C4D" w:rsidRDefault="00286C4D" w:rsidP="00286C4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52"/>
          <w:szCs w:val="52"/>
          <w:lang w:eastAsia="ru-RU"/>
        </w:rPr>
      </w:pPr>
      <w:r w:rsidRPr="00286C4D">
        <w:rPr>
          <w:rFonts w:ascii="Times New Roman" w:hAnsi="Times New Roman" w:cs="Times New Roman"/>
          <w:color w:val="000000"/>
          <w:sz w:val="52"/>
          <w:szCs w:val="52"/>
          <w:lang w:eastAsia="ru-RU"/>
        </w:rPr>
        <w:t>Дети объясняют свое поведение тем, что при входе в детский сад они уже здоровались с кем-то, а с кем именно - они не пом</w:t>
      </w:r>
      <w:r w:rsidRPr="00286C4D">
        <w:rPr>
          <w:rFonts w:ascii="Times New Roman" w:hAnsi="Times New Roman" w:cs="Times New Roman"/>
          <w:color w:val="000000"/>
          <w:sz w:val="52"/>
          <w:szCs w:val="52"/>
          <w:lang w:eastAsia="ru-RU"/>
        </w:rPr>
        <w:softHyphen/>
        <w:t>нят и не придают этому значения.</w:t>
      </w:r>
    </w:p>
    <w:p w:rsidR="00286C4D" w:rsidRPr="00286C4D" w:rsidRDefault="00286C4D" w:rsidP="00286C4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52"/>
          <w:szCs w:val="52"/>
          <w:lang w:eastAsia="ru-RU"/>
        </w:rPr>
      </w:pPr>
      <w:r w:rsidRPr="00286C4D">
        <w:rPr>
          <w:rFonts w:ascii="Times New Roman" w:hAnsi="Times New Roman" w:cs="Times New Roman"/>
          <w:color w:val="000000"/>
          <w:sz w:val="52"/>
          <w:szCs w:val="52"/>
          <w:lang w:eastAsia="ru-RU"/>
        </w:rPr>
        <w:t>Почему, зная правила поведения, дети часто их нарушают?</w:t>
      </w: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</w:pPr>
    </w:p>
    <w:p w:rsidR="00FE0293" w:rsidRDefault="00FE0293" w:rsidP="00FE0293">
      <w:pPr>
        <w:tabs>
          <w:tab w:val="left" w:pos="3835"/>
        </w:tabs>
      </w:pPr>
    </w:p>
    <w:p w:rsidR="00286C4D" w:rsidRDefault="00286C4D" w:rsidP="00FE0293">
      <w:pPr>
        <w:tabs>
          <w:tab w:val="left" w:pos="3835"/>
        </w:tabs>
        <w:sectPr w:rsidR="00286C4D" w:rsidSect="00286C4D"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286C4D" w:rsidRDefault="00286C4D" w:rsidP="0028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06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«Методы и приемы поддержания</w:t>
      </w:r>
    </w:p>
    <w:p w:rsidR="00286C4D" w:rsidRDefault="00286C4D" w:rsidP="0028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06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группе детского сада»</w:t>
      </w:r>
    </w:p>
    <w:p w:rsidR="00286C4D" w:rsidRPr="00500623" w:rsidRDefault="00286C4D" w:rsidP="0028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985"/>
        <w:gridCol w:w="2126"/>
        <w:gridCol w:w="1634"/>
        <w:gridCol w:w="2223"/>
      </w:tblGrid>
      <w:tr w:rsidR="00286C4D" w:rsidRPr="00500623" w:rsidTr="00DB0709">
        <w:tblPrEx>
          <w:tblCellMar>
            <w:top w:w="0" w:type="dxa"/>
            <w:bottom w:w="0" w:type="dxa"/>
          </w:tblCellMar>
        </w:tblPrEx>
        <w:trPr>
          <w:trHeight w:val="11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C4D" w:rsidRPr="00500623" w:rsidRDefault="00286C4D" w:rsidP="000A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 проблемы и ее про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явлений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C4D" w:rsidRPr="00500623" w:rsidRDefault="00286C4D" w:rsidP="000A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Психологи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ческие</w:t>
            </w:r>
          </w:p>
          <w:p w:rsidR="00286C4D" w:rsidRPr="00500623" w:rsidRDefault="00286C4D" w:rsidP="000A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 физиоло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гические</w:t>
            </w:r>
          </w:p>
          <w:p w:rsidR="00286C4D" w:rsidRPr="00500623" w:rsidRDefault="00286C4D" w:rsidP="000A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особенности в основе проблемы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C4D" w:rsidRPr="00500623" w:rsidRDefault="00286C4D" w:rsidP="000A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чем нужда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ется ребенок (его желания, потребности)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C4D" w:rsidRPr="00500623" w:rsidRDefault="00286C4D" w:rsidP="000A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Как взрослые провоцируют нарушение дисциплины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C4D" w:rsidRPr="00500623" w:rsidRDefault="00286C4D" w:rsidP="000A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Что вы мо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жете реко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мендовать для разре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шения дан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ной пробле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мы, связан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ной с дисци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плиной</w:t>
            </w:r>
          </w:p>
        </w:tc>
      </w:tr>
      <w:tr w:rsidR="009B17DF" w:rsidRPr="00500623" w:rsidTr="009B17DF">
        <w:tblPrEx>
          <w:tblCellMar>
            <w:top w:w="0" w:type="dxa"/>
            <w:bottom w:w="0" w:type="dxa"/>
          </w:tblCellMar>
        </w:tblPrEx>
        <w:trPr>
          <w:trHeight w:val="184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17DF" w:rsidRDefault="009B17DF" w:rsidP="00DB07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не хотят убирать игрушки.</w:t>
            </w:r>
          </w:p>
          <w:p w:rsidR="009B17DF" w:rsidRPr="00500623" w:rsidRDefault="009B17DF" w:rsidP="00DB07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0293" w:rsidRDefault="00FE0293" w:rsidP="00FE0293">
      <w:pPr>
        <w:tabs>
          <w:tab w:val="left" w:pos="3835"/>
        </w:tabs>
      </w:pPr>
    </w:p>
    <w:p w:rsidR="009B17DF" w:rsidRDefault="009B17DF" w:rsidP="00FE0293">
      <w:pPr>
        <w:tabs>
          <w:tab w:val="left" w:pos="3835"/>
        </w:tabs>
      </w:pPr>
    </w:p>
    <w:p w:rsidR="009B17DF" w:rsidRDefault="009B17DF" w:rsidP="00FE0293">
      <w:pPr>
        <w:tabs>
          <w:tab w:val="left" w:pos="3835"/>
        </w:tabs>
      </w:pPr>
    </w:p>
    <w:p w:rsidR="009B17DF" w:rsidRDefault="009B17DF" w:rsidP="009B1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17DF" w:rsidRDefault="009B17DF" w:rsidP="009B1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17DF" w:rsidRDefault="009B17DF" w:rsidP="009B1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17DF" w:rsidRDefault="009B17DF" w:rsidP="009B1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17DF" w:rsidRDefault="009B17DF" w:rsidP="009B1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17DF" w:rsidRDefault="009B17DF" w:rsidP="009B1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06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«Методы и приемы поддержания</w:t>
      </w:r>
    </w:p>
    <w:p w:rsidR="009B17DF" w:rsidRDefault="009B17DF" w:rsidP="009B1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06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группе детского сада»</w:t>
      </w:r>
    </w:p>
    <w:p w:rsidR="009B17DF" w:rsidRPr="00500623" w:rsidRDefault="009B17DF" w:rsidP="009B17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985"/>
        <w:gridCol w:w="2126"/>
        <w:gridCol w:w="1634"/>
        <w:gridCol w:w="2223"/>
      </w:tblGrid>
      <w:tr w:rsidR="009B17DF" w:rsidRPr="00500623" w:rsidTr="000A7889">
        <w:tblPrEx>
          <w:tblCellMar>
            <w:top w:w="0" w:type="dxa"/>
            <w:bottom w:w="0" w:type="dxa"/>
          </w:tblCellMar>
        </w:tblPrEx>
        <w:trPr>
          <w:trHeight w:val="11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 проблемы и ее про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явлений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Психологи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ческие</w:t>
            </w:r>
          </w:p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 физиоло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гические</w:t>
            </w:r>
          </w:p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особенности в основе проблемы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чем нужда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ется ребенок (его желания, потребности)</w:t>
            </w: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Как взрослые провоцируют нарушение дисциплины</w:t>
            </w: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Что вы мо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жете реко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мендовать для разре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шения дан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ной пробле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мы, связан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ной с дисци</w:t>
            </w:r>
            <w:r w:rsidRPr="005006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softHyphen/>
              <w:t>плиной</w:t>
            </w:r>
          </w:p>
        </w:tc>
      </w:tr>
      <w:tr w:rsidR="009B17DF" w:rsidRPr="00500623" w:rsidTr="000A7889">
        <w:tblPrEx>
          <w:tblCellMar>
            <w:top w:w="0" w:type="dxa"/>
            <w:bottom w:w="0" w:type="dxa"/>
          </w:tblCellMar>
        </w:tblPrEx>
        <w:trPr>
          <w:trHeight w:val="61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7DF" w:rsidRDefault="002C6121" w:rsidP="000A78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9B17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бенок кричит и бегает по группе.</w:t>
            </w:r>
          </w:p>
          <w:p w:rsidR="002C6121" w:rsidRDefault="002C6121" w:rsidP="000A78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6121" w:rsidRDefault="002C6121" w:rsidP="000A78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C6121" w:rsidRDefault="002C6121" w:rsidP="000A78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17DF" w:rsidRPr="00500623" w:rsidRDefault="009B17DF" w:rsidP="000A78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17DF" w:rsidRDefault="009B17DF" w:rsidP="00FE0293">
      <w:pPr>
        <w:tabs>
          <w:tab w:val="left" w:pos="3835"/>
        </w:tabs>
      </w:pPr>
    </w:p>
    <w:p w:rsidR="002C6121" w:rsidRDefault="002C6121" w:rsidP="00FE0293">
      <w:pPr>
        <w:tabs>
          <w:tab w:val="left" w:pos="3835"/>
        </w:tabs>
      </w:pPr>
    </w:p>
    <w:p w:rsidR="002C6121" w:rsidRDefault="002C6121" w:rsidP="00FE0293">
      <w:pPr>
        <w:tabs>
          <w:tab w:val="left" w:pos="3835"/>
        </w:tabs>
      </w:pPr>
    </w:p>
    <w:p w:rsidR="002C6121" w:rsidRDefault="002C6121" w:rsidP="00FE0293">
      <w:pPr>
        <w:tabs>
          <w:tab w:val="left" w:pos="3835"/>
        </w:tabs>
      </w:pPr>
    </w:p>
    <w:p w:rsidR="002C6121" w:rsidRDefault="002C6121" w:rsidP="00FE0293">
      <w:pPr>
        <w:tabs>
          <w:tab w:val="left" w:pos="3835"/>
        </w:tabs>
      </w:pPr>
    </w:p>
    <w:p w:rsidR="002C6121" w:rsidRDefault="002C6121" w:rsidP="00FE0293">
      <w:pPr>
        <w:tabs>
          <w:tab w:val="left" w:pos="3835"/>
        </w:tabs>
      </w:pPr>
    </w:p>
    <w:p w:rsidR="002C6121" w:rsidRDefault="002C6121" w:rsidP="00FE0293">
      <w:pPr>
        <w:tabs>
          <w:tab w:val="left" w:pos="3835"/>
        </w:tabs>
      </w:pPr>
    </w:p>
    <w:p w:rsidR="002C6121" w:rsidRPr="00FE0293" w:rsidRDefault="002C6121" w:rsidP="00FE0293">
      <w:pPr>
        <w:tabs>
          <w:tab w:val="left" w:pos="3835"/>
        </w:tabs>
      </w:pPr>
    </w:p>
    <w:sectPr w:rsidR="002C6121" w:rsidRPr="00FE0293" w:rsidSect="00286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1E1D"/>
    <w:rsid w:val="00023B08"/>
    <w:rsid w:val="000A7889"/>
    <w:rsid w:val="000D0F04"/>
    <w:rsid w:val="00286C4D"/>
    <w:rsid w:val="002C6121"/>
    <w:rsid w:val="00484DEC"/>
    <w:rsid w:val="004B00F1"/>
    <w:rsid w:val="007E0EFB"/>
    <w:rsid w:val="0087200B"/>
    <w:rsid w:val="008A5D68"/>
    <w:rsid w:val="009B17DF"/>
    <w:rsid w:val="00C969CB"/>
    <w:rsid w:val="00DB0709"/>
    <w:rsid w:val="00E201DB"/>
    <w:rsid w:val="00E55A93"/>
    <w:rsid w:val="00EC4425"/>
    <w:rsid w:val="00F13F5E"/>
    <w:rsid w:val="00F71E1D"/>
    <w:rsid w:val="00FE0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13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Катерина</cp:lastModifiedBy>
  <cp:revision>1</cp:revision>
  <dcterms:created xsi:type="dcterms:W3CDTF">2013-02-05T04:40:00Z</dcterms:created>
  <dcterms:modified xsi:type="dcterms:W3CDTF">2013-02-05T08:30:00Z</dcterms:modified>
</cp:coreProperties>
</file>